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uadrculaclara"/>
        <w:tblpPr w:leftFromText="141" w:rightFromText="141" w:horzAnchor="margin" w:tblpXSpec="center" w:tblpY="330"/>
        <w:tblW w:w="14798" w:type="dxa"/>
        <w:tblLook w:val="04A0" w:firstRow="1" w:lastRow="0" w:firstColumn="1" w:lastColumn="0" w:noHBand="0" w:noVBand="1"/>
      </w:tblPr>
      <w:tblGrid>
        <w:gridCol w:w="704"/>
        <w:gridCol w:w="831"/>
        <w:gridCol w:w="924"/>
        <w:gridCol w:w="2665"/>
        <w:gridCol w:w="2511"/>
        <w:gridCol w:w="3744"/>
        <w:gridCol w:w="1784"/>
        <w:gridCol w:w="1635"/>
      </w:tblGrid>
      <w:tr w:rsidR="00B4080D" w:rsidRPr="00863ECA" w14:paraId="2887181A" w14:textId="77777777" w:rsidTr="00B4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D0A763" w14:textId="6B156609" w:rsidR="00B4080D" w:rsidRPr="00624DE0" w:rsidRDefault="00B4080D" w:rsidP="00B4080D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bookmarkStart w:id="0" w:name="_GoBack"/>
            <w:bookmarkEnd w:id="0"/>
            <w:r w:rsidRPr="00624DE0">
              <w:rPr>
                <w:rFonts w:ascii="Century Gothic" w:hAnsi="Century Gothic"/>
                <w:sz w:val="24"/>
                <w:szCs w:val="20"/>
              </w:rPr>
              <w:t>No.</w:t>
            </w:r>
          </w:p>
        </w:tc>
        <w:tc>
          <w:tcPr>
            <w:tcW w:w="831" w:type="dxa"/>
            <w:vAlign w:val="center"/>
          </w:tcPr>
          <w:p w14:paraId="32B268AB" w14:textId="46923B6A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NPG</w:t>
            </w:r>
          </w:p>
        </w:tc>
        <w:tc>
          <w:tcPr>
            <w:tcW w:w="924" w:type="dxa"/>
            <w:vAlign w:val="center"/>
          </w:tcPr>
          <w:p w14:paraId="01662A96" w14:textId="70E74360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NIT</w:t>
            </w:r>
          </w:p>
        </w:tc>
        <w:tc>
          <w:tcPr>
            <w:tcW w:w="2665" w:type="dxa"/>
            <w:vAlign w:val="center"/>
          </w:tcPr>
          <w:p w14:paraId="477C7463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NOMBRE</w:t>
            </w:r>
          </w:p>
        </w:tc>
        <w:tc>
          <w:tcPr>
            <w:tcW w:w="2511" w:type="dxa"/>
            <w:vAlign w:val="center"/>
          </w:tcPr>
          <w:p w14:paraId="0C89E724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DESCRIPCIÓN</w:t>
            </w:r>
          </w:p>
        </w:tc>
        <w:tc>
          <w:tcPr>
            <w:tcW w:w="3744" w:type="dxa"/>
            <w:vAlign w:val="center"/>
          </w:tcPr>
          <w:p w14:paraId="2175019C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TIPO DE CONTRATACIÓN</w:t>
            </w:r>
          </w:p>
        </w:tc>
        <w:tc>
          <w:tcPr>
            <w:tcW w:w="1784" w:type="dxa"/>
            <w:vAlign w:val="center"/>
          </w:tcPr>
          <w:p w14:paraId="20CB739F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PRODUCTO</w:t>
            </w:r>
          </w:p>
        </w:tc>
        <w:tc>
          <w:tcPr>
            <w:tcW w:w="1635" w:type="dxa"/>
            <w:vAlign w:val="center"/>
          </w:tcPr>
          <w:p w14:paraId="381F6C36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MONTO</w:t>
            </w:r>
          </w:p>
        </w:tc>
      </w:tr>
      <w:tr w:rsidR="00B4080D" w:rsidRPr="00863ECA" w14:paraId="68315B50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1B47808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636DBBE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03CE3D1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A0ABA0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89079F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49A49CA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B1A7FE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  <w:vAlign w:val="center"/>
          </w:tcPr>
          <w:p w14:paraId="52AA3EA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6F34AEA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88E81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473BFCD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5F991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8046F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053056F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A860426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7259F04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F63E91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BCF8BF3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8DC83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10463A8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13FF30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3D5B574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742FB22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64D1817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545FA3C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41B711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70E87A37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38D37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14:paraId="5314CB6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5FCB119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0C6EC76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0E412A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18AB996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0A2817DA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3F27B21B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40A98D7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1A589F7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14:paraId="66AA977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39821FD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500CC3B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4BC1A7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664F" wp14:editId="5D4FBDA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141605</wp:posOffset>
                      </wp:positionV>
                      <wp:extent cx="5568950" cy="81915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0C4570" w14:textId="77777777" w:rsidR="00B4080D" w:rsidRPr="00624DE0" w:rsidRDefault="00B4080D" w:rsidP="00B408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3C66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36.95pt;margin-top:11.1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" filled="f" stroked="f">
                      <v:textbox>
                        <w:txbxContent>
                          <w:p w14:paraId="160C4570" w14:textId="77777777" w:rsidR="00B4080D" w:rsidRPr="00624DE0" w:rsidRDefault="00B4080D" w:rsidP="00B408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0F4F434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</w:t>
            </w:r>
          </w:p>
        </w:tc>
        <w:tc>
          <w:tcPr>
            <w:tcW w:w="1784" w:type="dxa"/>
            <w:vAlign w:val="center"/>
          </w:tcPr>
          <w:p w14:paraId="6ED5000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C6E71A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CB7D1BD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596381D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14:paraId="3EF3795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1D83D3E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652D11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57ED17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1D35EE5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9043C1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283288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31C6478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F606C5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14:paraId="536E758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4F9EA9B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4E1686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66F4DF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70E39E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17CFDF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1CAFE6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1F46B13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347195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14:paraId="29A354C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9F9198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455672C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B63EB0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033D83C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69F44CC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C31EA3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46112775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BC78DE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14:paraId="1175A2A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8ED045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7CCF94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D846AB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BFFD33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056B6C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9AFBD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CF570F5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B238002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14:paraId="3BF291A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CADE6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78C3FA3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1635BD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BC7EA3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2F709A3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0DD91B3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8335166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EFB436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18552BBF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167BFEC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8E6B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5AE7C19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07FA7F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056298" w14:textId="77777777" w:rsidR="00B4080D" w:rsidRPr="00DB3149" w:rsidRDefault="00B4080D" w:rsidP="00B4080D">
            <w:pPr>
              <w:tabs>
                <w:tab w:val="center" w:pos="9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635" w:type="dxa"/>
            <w:vAlign w:val="center"/>
          </w:tcPr>
          <w:p w14:paraId="59A41E8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Q.</w:t>
            </w:r>
          </w:p>
        </w:tc>
      </w:tr>
    </w:tbl>
    <w:p w14:paraId="3D3758D9" w14:textId="33D70095" w:rsidR="00D40C99" w:rsidRDefault="00B4080D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38A6746" wp14:editId="37B0CB07">
            <wp:simplePos x="0" y="0"/>
            <wp:positionH relativeFrom="column">
              <wp:posOffset>-433070</wp:posOffset>
            </wp:positionH>
            <wp:positionV relativeFrom="paragraph">
              <wp:posOffset>-1032510</wp:posOffset>
            </wp:positionV>
            <wp:extent cx="2500065" cy="8096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horizontal MINECO-DIAC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C99" w:rsidSect="00B4080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F537D" w14:textId="77777777" w:rsidR="00560D49" w:rsidRDefault="00560D49" w:rsidP="00B4080D">
      <w:pPr>
        <w:spacing w:after="0" w:line="240" w:lineRule="auto"/>
      </w:pPr>
      <w:r>
        <w:separator/>
      </w:r>
    </w:p>
  </w:endnote>
  <w:endnote w:type="continuationSeparator" w:id="0">
    <w:p w14:paraId="6642B0BA" w14:textId="77777777" w:rsidR="00560D49" w:rsidRDefault="00560D49" w:rsidP="00B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8205" w14:textId="77777777" w:rsidR="00560D49" w:rsidRDefault="00560D49" w:rsidP="00B4080D">
      <w:pPr>
        <w:spacing w:after="0" w:line="240" w:lineRule="auto"/>
      </w:pPr>
      <w:r>
        <w:separator/>
      </w:r>
    </w:p>
  </w:footnote>
  <w:footnote w:type="continuationSeparator" w:id="0">
    <w:p w14:paraId="7C03838F" w14:textId="77777777" w:rsidR="00560D49" w:rsidRDefault="00560D49" w:rsidP="00B4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9382" w14:textId="77777777" w:rsidR="004E0381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 xml:space="preserve">SUB-GRUPO 18 </w:t>
    </w:r>
  </w:p>
  <w:p w14:paraId="4CAA9107" w14:textId="195E2A26" w:rsidR="00B4080D" w:rsidRPr="00B4080D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>202</w:t>
    </w:r>
    <w:r w:rsidR="001B0773">
      <w:rPr>
        <w:rFonts w:ascii="Century Gothic" w:hAnsi="Century Gothic"/>
        <w:b/>
        <w:sz w:val="24"/>
        <w:szCs w:val="18"/>
      </w:rPr>
      <w:t>1</w:t>
    </w:r>
  </w:p>
  <w:p w14:paraId="5885EAB3" w14:textId="74B7DD1D" w:rsidR="00B4080D" w:rsidRPr="00B4080D" w:rsidRDefault="00B4080D" w:rsidP="00B40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0D"/>
    <w:rsid w:val="001B0773"/>
    <w:rsid w:val="003002B2"/>
    <w:rsid w:val="00316255"/>
    <w:rsid w:val="003E3ABA"/>
    <w:rsid w:val="004C63F4"/>
    <w:rsid w:val="004E0381"/>
    <w:rsid w:val="005050EB"/>
    <w:rsid w:val="00560D49"/>
    <w:rsid w:val="006D5357"/>
    <w:rsid w:val="007251F2"/>
    <w:rsid w:val="007C1B69"/>
    <w:rsid w:val="007E61F8"/>
    <w:rsid w:val="0092349B"/>
    <w:rsid w:val="00A10A26"/>
    <w:rsid w:val="00A61718"/>
    <w:rsid w:val="00B4080D"/>
    <w:rsid w:val="00B74518"/>
    <w:rsid w:val="00B93DC7"/>
    <w:rsid w:val="00E912E1"/>
    <w:rsid w:val="00F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3AAF"/>
  <w15:chartTrackingRefBased/>
  <w15:docId w15:val="{985B4856-53EE-4327-9E7D-E237517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8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408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80D"/>
  </w:style>
  <w:style w:type="paragraph" w:styleId="Piedepgina">
    <w:name w:val="footer"/>
    <w:basedOn w:val="Normal"/>
    <w:link w:val="Piedepgina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Hsoto</dc:creator>
  <cp:keywords/>
  <dc:description/>
  <cp:lastModifiedBy>Hesler</cp:lastModifiedBy>
  <cp:revision>2</cp:revision>
  <cp:lastPrinted>2021-06-02T15:14:00Z</cp:lastPrinted>
  <dcterms:created xsi:type="dcterms:W3CDTF">2021-08-09T23:15:00Z</dcterms:created>
  <dcterms:modified xsi:type="dcterms:W3CDTF">2021-08-09T23:15:00Z</dcterms:modified>
</cp:coreProperties>
</file>